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9BA" w14:textId="77777777" w:rsidR="004832A2" w:rsidRDefault="004832A2" w:rsidP="004832A2">
      <w:pPr>
        <w:jc w:val="center"/>
        <w:rPr>
          <w:b/>
          <w:bCs/>
          <w:sz w:val="32"/>
          <w:szCs w:val="32"/>
          <w:u w:val="single"/>
        </w:rPr>
      </w:pPr>
      <w:r w:rsidRPr="006568FE">
        <w:rPr>
          <w:b/>
          <w:bCs/>
          <w:sz w:val="32"/>
          <w:szCs w:val="32"/>
          <w:u w:val="single"/>
        </w:rPr>
        <w:t>St. Vincents’ Centre</w:t>
      </w:r>
      <w:r w:rsidRPr="00D443F8">
        <w:rPr>
          <w:b/>
          <w:bCs/>
          <w:sz w:val="32"/>
          <w:szCs w:val="32"/>
          <w:u w:val="single"/>
        </w:rPr>
        <w:t xml:space="preserve"> - </w:t>
      </w:r>
      <w:r w:rsidRPr="006568FE">
        <w:rPr>
          <w:b/>
          <w:bCs/>
          <w:sz w:val="32"/>
          <w:szCs w:val="32"/>
          <w:u w:val="single"/>
        </w:rPr>
        <w:t>Leeds</w:t>
      </w:r>
    </w:p>
    <w:p w14:paraId="6D46539D" w14:textId="033FBC63" w:rsidR="004832A2" w:rsidRDefault="004832A2" w:rsidP="004832A2">
      <w:pPr>
        <w:jc w:val="center"/>
        <w:rPr>
          <w:b/>
          <w:bCs/>
          <w:sz w:val="32"/>
          <w:szCs w:val="32"/>
        </w:rPr>
      </w:pPr>
      <w:r w:rsidRPr="006568FE">
        <w:rPr>
          <w:b/>
          <w:bCs/>
          <w:sz w:val="32"/>
          <w:szCs w:val="32"/>
          <w:u w:val="single"/>
        </w:rPr>
        <w:t>Sponsored Walk –</w:t>
      </w:r>
      <w:r>
        <w:rPr>
          <w:b/>
          <w:bCs/>
          <w:sz w:val="32"/>
          <w:szCs w:val="32"/>
          <w:u w:val="single"/>
        </w:rPr>
        <w:t xml:space="preserve"> </w:t>
      </w:r>
      <w:r w:rsidRPr="006568FE">
        <w:rPr>
          <w:b/>
          <w:bCs/>
          <w:sz w:val="32"/>
          <w:szCs w:val="32"/>
          <w:u w:val="single"/>
        </w:rPr>
        <w:t>Wetherby</w:t>
      </w:r>
      <w:r>
        <w:rPr>
          <w:b/>
          <w:bCs/>
          <w:sz w:val="32"/>
          <w:szCs w:val="32"/>
          <w:u w:val="single"/>
        </w:rPr>
        <w:t xml:space="preserve"> -</w:t>
      </w:r>
      <w:r w:rsidRPr="006568FE">
        <w:rPr>
          <w:b/>
          <w:bCs/>
          <w:sz w:val="32"/>
          <w:szCs w:val="32"/>
          <w:u w:val="single"/>
        </w:rPr>
        <w:t xml:space="preserve"> Sunday </w:t>
      </w:r>
      <w:r w:rsidR="0011058D">
        <w:rPr>
          <w:b/>
          <w:bCs/>
          <w:sz w:val="32"/>
          <w:szCs w:val="32"/>
          <w:u w:val="single"/>
        </w:rPr>
        <w:t>18</w:t>
      </w:r>
      <w:r w:rsidR="0011058D" w:rsidRPr="0011058D">
        <w:rPr>
          <w:b/>
          <w:bCs/>
          <w:sz w:val="32"/>
          <w:szCs w:val="32"/>
          <w:u w:val="single"/>
          <w:vertAlign w:val="superscript"/>
        </w:rPr>
        <w:t>th</w:t>
      </w:r>
      <w:r w:rsidR="0011058D">
        <w:rPr>
          <w:b/>
          <w:bCs/>
          <w:sz w:val="32"/>
          <w:szCs w:val="32"/>
          <w:u w:val="single"/>
        </w:rPr>
        <w:t xml:space="preserve"> May 2025</w:t>
      </w:r>
      <w:r w:rsidRPr="006568FE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 xml:space="preserve">           </w:t>
      </w:r>
    </w:p>
    <w:p w14:paraId="3E028F5E" w14:textId="77777777" w:rsidR="004832A2" w:rsidRPr="009D6934" w:rsidRDefault="004832A2" w:rsidP="004832A2">
      <w:pPr>
        <w:jc w:val="center"/>
        <w:rPr>
          <w:b/>
          <w:bCs/>
          <w:sz w:val="32"/>
          <w:szCs w:val="32"/>
        </w:rPr>
      </w:pPr>
      <w:r w:rsidRPr="009D6934">
        <w:rPr>
          <w:b/>
          <w:bCs/>
          <w:sz w:val="32"/>
          <w:szCs w:val="32"/>
        </w:rPr>
        <w:t>BRIEFING:</w:t>
      </w:r>
    </w:p>
    <w:p w14:paraId="0342E131" w14:textId="7643821E" w:rsidR="004832A2" w:rsidRPr="00C3590A" w:rsidRDefault="004832A2" w:rsidP="004832A2">
      <w:pPr>
        <w:pStyle w:val="ListParagraph"/>
        <w:numPr>
          <w:ilvl w:val="0"/>
          <w:numId w:val="2"/>
        </w:numPr>
        <w:rPr>
          <w:b/>
          <w:bCs/>
          <w:color w:val="FF0000"/>
          <w:sz w:val="32"/>
          <w:szCs w:val="32"/>
          <w:u w:val="single"/>
        </w:rPr>
      </w:pPr>
      <w:r w:rsidRPr="002F73D4">
        <w:rPr>
          <w:sz w:val="24"/>
          <w:szCs w:val="24"/>
        </w:rPr>
        <w:t xml:space="preserve">On Sunday the </w:t>
      </w:r>
      <w:proofErr w:type="gramStart"/>
      <w:r w:rsidR="0011058D">
        <w:rPr>
          <w:sz w:val="24"/>
          <w:szCs w:val="24"/>
        </w:rPr>
        <w:t>18</w:t>
      </w:r>
      <w:r w:rsidR="0011058D" w:rsidRPr="0011058D">
        <w:rPr>
          <w:sz w:val="24"/>
          <w:szCs w:val="24"/>
          <w:vertAlign w:val="superscript"/>
        </w:rPr>
        <w:t>th</w:t>
      </w:r>
      <w:proofErr w:type="gramEnd"/>
      <w:r w:rsidR="0011058D">
        <w:rPr>
          <w:sz w:val="24"/>
          <w:szCs w:val="24"/>
        </w:rPr>
        <w:t xml:space="preserve"> May</w:t>
      </w:r>
      <w:r>
        <w:rPr>
          <w:sz w:val="24"/>
          <w:szCs w:val="24"/>
        </w:rPr>
        <w:t>,</w:t>
      </w:r>
      <w:r w:rsidRPr="002F73D4">
        <w:rPr>
          <w:sz w:val="24"/>
          <w:szCs w:val="24"/>
        </w:rPr>
        <w:t xml:space="preserve"> in the beautiful countryside around Wetherby, the SVP will be holding its annual </w:t>
      </w:r>
      <w:r w:rsidRPr="00D443F8">
        <w:rPr>
          <w:sz w:val="24"/>
          <w:szCs w:val="24"/>
        </w:rPr>
        <w:t xml:space="preserve">Sponsored Walk </w:t>
      </w:r>
      <w:r w:rsidRPr="002F73D4">
        <w:rPr>
          <w:sz w:val="24"/>
          <w:szCs w:val="24"/>
        </w:rPr>
        <w:t xml:space="preserve">on behalf of the St. Vincent’s Centre, Leeds </w:t>
      </w:r>
    </w:p>
    <w:p w14:paraId="37C5D8B0" w14:textId="77777777" w:rsidR="004832A2" w:rsidRPr="00833DA3" w:rsidRDefault="004832A2" w:rsidP="004832A2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833DA3">
        <w:rPr>
          <w:sz w:val="24"/>
          <w:szCs w:val="24"/>
        </w:rPr>
        <w:t xml:space="preserve">The aim of the </w:t>
      </w:r>
      <w:r w:rsidRPr="00D443F8">
        <w:rPr>
          <w:sz w:val="24"/>
          <w:szCs w:val="24"/>
        </w:rPr>
        <w:t>Wa</w:t>
      </w:r>
      <w:r w:rsidRPr="00833DA3">
        <w:rPr>
          <w:sz w:val="24"/>
          <w:szCs w:val="24"/>
        </w:rPr>
        <w:t xml:space="preserve">lk is to raise funds for the </w:t>
      </w:r>
      <w:r w:rsidRPr="00D443F8">
        <w:rPr>
          <w:sz w:val="24"/>
          <w:szCs w:val="24"/>
        </w:rPr>
        <w:t>Ce</w:t>
      </w:r>
      <w:r w:rsidRPr="00833DA3">
        <w:rPr>
          <w:sz w:val="24"/>
          <w:szCs w:val="24"/>
        </w:rPr>
        <w:t>ntre in Leeds</w:t>
      </w:r>
      <w:r>
        <w:rPr>
          <w:sz w:val="24"/>
          <w:szCs w:val="24"/>
        </w:rPr>
        <w:t>,</w:t>
      </w:r>
      <w:r w:rsidRPr="00833DA3">
        <w:rPr>
          <w:sz w:val="24"/>
          <w:szCs w:val="24"/>
        </w:rPr>
        <w:t xml:space="preserve"> which supports people</w:t>
      </w:r>
      <w:r w:rsidRPr="00D443F8">
        <w:rPr>
          <w:sz w:val="24"/>
          <w:szCs w:val="24"/>
        </w:rPr>
        <w:t xml:space="preserve"> needing </w:t>
      </w:r>
      <w:r w:rsidRPr="00833DA3">
        <w:rPr>
          <w:sz w:val="24"/>
          <w:szCs w:val="24"/>
        </w:rPr>
        <w:t>emergency food p</w:t>
      </w:r>
      <w:r>
        <w:rPr>
          <w:sz w:val="24"/>
          <w:szCs w:val="24"/>
        </w:rPr>
        <w:t>arcels</w:t>
      </w:r>
      <w:r w:rsidRPr="00833DA3">
        <w:rPr>
          <w:sz w:val="24"/>
          <w:szCs w:val="24"/>
        </w:rPr>
        <w:t xml:space="preserve">, ESOL classes, immigration advice, IT sessions, affordable meals through the community café, furniture referrals, low-cost clothing and other essentials in the charity shop, debt advice, together with a wide range of </w:t>
      </w:r>
      <w:r>
        <w:rPr>
          <w:sz w:val="24"/>
          <w:szCs w:val="24"/>
        </w:rPr>
        <w:t xml:space="preserve">other support </w:t>
      </w:r>
      <w:r w:rsidRPr="00833DA3">
        <w:rPr>
          <w:sz w:val="24"/>
          <w:szCs w:val="24"/>
        </w:rPr>
        <w:t>activities</w:t>
      </w:r>
      <w:r>
        <w:rPr>
          <w:sz w:val="24"/>
          <w:szCs w:val="24"/>
        </w:rPr>
        <w:t>.</w:t>
      </w:r>
    </w:p>
    <w:p w14:paraId="3C16A125" w14:textId="14F0E526" w:rsidR="004832A2" w:rsidRPr="00D443F8" w:rsidRDefault="004832A2" w:rsidP="004832A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63615">
        <w:rPr>
          <w:sz w:val="24"/>
          <w:szCs w:val="24"/>
        </w:rPr>
        <w:t xml:space="preserve">There are two new routes, </w:t>
      </w:r>
      <w:r>
        <w:rPr>
          <w:sz w:val="24"/>
          <w:szCs w:val="24"/>
        </w:rPr>
        <w:t>a</w:t>
      </w:r>
      <w:r w:rsidR="0011058D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mile walk and a c </w:t>
      </w:r>
      <w:r w:rsidR="0011058D">
        <w:rPr>
          <w:sz w:val="24"/>
          <w:szCs w:val="24"/>
        </w:rPr>
        <w:t>9</w:t>
      </w:r>
      <w:r>
        <w:rPr>
          <w:sz w:val="24"/>
          <w:szCs w:val="24"/>
        </w:rPr>
        <w:t xml:space="preserve">-mile walk, </w:t>
      </w:r>
      <w:r w:rsidRPr="00663615">
        <w:rPr>
          <w:sz w:val="24"/>
          <w:szCs w:val="24"/>
        </w:rPr>
        <w:t>specially designed for primary school children and their families, with lots of surprises along the way!</w:t>
      </w:r>
      <w:r>
        <w:rPr>
          <w:sz w:val="24"/>
          <w:szCs w:val="24"/>
        </w:rPr>
        <w:t xml:space="preserve"> Everyone is welcome to join in the fundraising event!</w:t>
      </w:r>
    </w:p>
    <w:p w14:paraId="4B30E4AE" w14:textId="77777777" w:rsidR="004832A2" w:rsidRPr="00663615" w:rsidRDefault="004832A2" w:rsidP="004832A2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 children must be accompanied by a responsible adult. </w:t>
      </w:r>
    </w:p>
    <w:p w14:paraId="2DC1B1B1" w14:textId="77777777" w:rsidR="004832A2" w:rsidRPr="00D443F8" w:rsidRDefault="004832A2" w:rsidP="004832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walk will start and finish at St. Joseph’s Catholic Church in Wetherby. Registration will be from 11:30, the walkers will be released in stages from 12:30 and it is anticipated </w:t>
      </w:r>
      <w:r w:rsidRPr="00C141CE">
        <w:rPr>
          <w:sz w:val="24"/>
          <w:szCs w:val="24"/>
        </w:rPr>
        <w:t xml:space="preserve">that all will be </w:t>
      </w:r>
      <w:r w:rsidRPr="00D443F8">
        <w:rPr>
          <w:sz w:val="24"/>
          <w:szCs w:val="24"/>
        </w:rPr>
        <w:t>back at St Joseph’s no later than 16:30</w:t>
      </w:r>
      <w:r w:rsidRPr="00D443F8">
        <w:rPr>
          <w:b/>
          <w:bCs/>
          <w:sz w:val="24"/>
          <w:szCs w:val="24"/>
        </w:rPr>
        <w:t>;</w:t>
      </w:r>
      <w:r w:rsidRPr="00D443F8">
        <w:rPr>
          <w:sz w:val="24"/>
          <w:szCs w:val="24"/>
        </w:rPr>
        <w:t xml:space="preserve"> the shorter route groups should all be back by 15:00.  </w:t>
      </w:r>
    </w:p>
    <w:p w14:paraId="7ACA9BE7" w14:textId="77777777" w:rsidR="004832A2" w:rsidRDefault="004832A2" w:rsidP="004832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43F8">
        <w:rPr>
          <w:sz w:val="24"/>
          <w:szCs w:val="24"/>
        </w:rPr>
        <w:t xml:space="preserve">Prior </w:t>
      </w:r>
      <w:r>
        <w:rPr>
          <w:sz w:val="24"/>
          <w:szCs w:val="24"/>
        </w:rPr>
        <w:t xml:space="preserve">to the walk there will be a range of fun </w:t>
      </w:r>
      <w:r w:rsidRPr="00D443F8">
        <w:rPr>
          <w:sz w:val="24"/>
          <w:szCs w:val="24"/>
        </w:rPr>
        <w:t xml:space="preserve">activities for children </w:t>
      </w:r>
      <w:r>
        <w:rPr>
          <w:sz w:val="24"/>
          <w:szCs w:val="24"/>
        </w:rPr>
        <w:t xml:space="preserve">including facepainting </w:t>
      </w:r>
      <w:r w:rsidRPr="00D443F8">
        <w:rPr>
          <w:sz w:val="24"/>
          <w:szCs w:val="24"/>
        </w:rPr>
        <w:t xml:space="preserve">(prior to the walk for children) </w:t>
      </w:r>
      <w:r>
        <w:rPr>
          <w:sz w:val="24"/>
          <w:szCs w:val="24"/>
        </w:rPr>
        <w:t xml:space="preserve">from 12.00 </w:t>
      </w:r>
      <w:r w:rsidRPr="00D443F8">
        <w:rPr>
          <w:sz w:val="24"/>
          <w:szCs w:val="24"/>
        </w:rPr>
        <w:t xml:space="preserve">noon and </w:t>
      </w:r>
      <w:r w:rsidRPr="00D443F8">
        <w:rPr>
          <w:b/>
          <w:bCs/>
          <w:sz w:val="24"/>
          <w:szCs w:val="24"/>
        </w:rPr>
        <w:t>free</w:t>
      </w:r>
      <w:r w:rsidRPr="00D44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refreshments after the </w:t>
      </w:r>
      <w:r w:rsidRPr="00D443F8">
        <w:rPr>
          <w:sz w:val="24"/>
          <w:szCs w:val="24"/>
        </w:rPr>
        <w:t>Wal</w:t>
      </w:r>
      <w:r>
        <w:rPr>
          <w:sz w:val="24"/>
          <w:szCs w:val="24"/>
        </w:rPr>
        <w:t xml:space="preserve">k at St Joseph’s </w:t>
      </w:r>
      <w:r w:rsidRPr="00D443F8">
        <w:rPr>
          <w:sz w:val="24"/>
          <w:szCs w:val="24"/>
        </w:rPr>
        <w:t>Catholic Church in Wetherby.</w:t>
      </w:r>
    </w:p>
    <w:p w14:paraId="49CBED7F" w14:textId="5AFF4B66" w:rsidR="004832A2" w:rsidRPr="00250EB1" w:rsidRDefault="004832A2" w:rsidP="004832A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Pr="00663615">
        <w:rPr>
          <w:sz w:val="24"/>
          <w:szCs w:val="24"/>
        </w:rPr>
        <w:t xml:space="preserve">he great work of St </w:t>
      </w:r>
      <w:r w:rsidRPr="00D443F8">
        <w:rPr>
          <w:sz w:val="24"/>
          <w:szCs w:val="24"/>
        </w:rPr>
        <w:t>Vincent</w:t>
      </w:r>
      <w:r w:rsidRPr="00D443F8">
        <w:rPr>
          <w:b/>
          <w:bCs/>
          <w:sz w:val="24"/>
          <w:szCs w:val="24"/>
        </w:rPr>
        <w:t>’</w:t>
      </w:r>
      <w:r w:rsidRPr="00D443F8">
        <w:rPr>
          <w:sz w:val="24"/>
          <w:szCs w:val="24"/>
        </w:rPr>
        <w:t xml:space="preserve">s in </w:t>
      </w:r>
      <w:r w:rsidRPr="00663615">
        <w:rPr>
          <w:sz w:val="24"/>
          <w:szCs w:val="24"/>
        </w:rPr>
        <w:t xml:space="preserve">Leeds </w:t>
      </w:r>
      <w:r>
        <w:rPr>
          <w:sz w:val="24"/>
          <w:szCs w:val="24"/>
        </w:rPr>
        <w:t xml:space="preserve">can be followed </w:t>
      </w:r>
      <w:r w:rsidRPr="00663615">
        <w:rPr>
          <w:sz w:val="24"/>
          <w:szCs w:val="24"/>
        </w:rPr>
        <w:t>via social media</w:t>
      </w:r>
      <w:r>
        <w:rPr>
          <w:sz w:val="24"/>
          <w:szCs w:val="24"/>
        </w:rPr>
        <w:t>,</w:t>
      </w:r>
      <w:r w:rsidRPr="00663615">
        <w:rPr>
          <w:sz w:val="24"/>
          <w:szCs w:val="24"/>
        </w:rPr>
        <w:t xml:space="preserve"> Facebook</w:t>
      </w:r>
      <w:r>
        <w:rPr>
          <w:sz w:val="24"/>
          <w:szCs w:val="24"/>
        </w:rPr>
        <w:t>,</w:t>
      </w:r>
      <w:r w:rsidRPr="00663615">
        <w:rPr>
          <w:sz w:val="24"/>
          <w:szCs w:val="24"/>
        </w:rPr>
        <w:t xml:space="preserve"> Instagram</w:t>
      </w:r>
      <w:r>
        <w:rPr>
          <w:sz w:val="24"/>
          <w:szCs w:val="24"/>
        </w:rPr>
        <w:t>, X (previously known twitter) and LinkedIn You can</w:t>
      </w:r>
      <w:r w:rsidRPr="00663615">
        <w:rPr>
          <w:sz w:val="24"/>
          <w:szCs w:val="24"/>
        </w:rPr>
        <w:t xml:space="preserve"> keep an eye on upcoming events. (St Vincents Leeds)</w:t>
      </w:r>
      <w:r>
        <w:rPr>
          <w:sz w:val="24"/>
          <w:szCs w:val="24"/>
        </w:rPr>
        <w:t xml:space="preserve">. </w:t>
      </w:r>
      <w:r w:rsidRPr="00663615">
        <w:rPr>
          <w:sz w:val="24"/>
          <w:szCs w:val="24"/>
        </w:rPr>
        <w:t xml:space="preserve"> </w:t>
      </w:r>
    </w:p>
    <w:p w14:paraId="2F62EF4A" w14:textId="77777777" w:rsidR="004832A2" w:rsidRPr="0090740D" w:rsidRDefault="004832A2" w:rsidP="004832A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33DA3">
        <w:rPr>
          <w:sz w:val="24"/>
          <w:szCs w:val="24"/>
        </w:rPr>
        <w:t xml:space="preserve">For further details please contact Leigh Bradley at St. Vincent’s via email </w:t>
      </w:r>
      <w:hyperlink r:id="rId7" w:history="1">
        <w:r w:rsidRPr="00833DA3">
          <w:rPr>
            <w:rStyle w:val="Hyperlink"/>
            <w:sz w:val="24"/>
            <w:szCs w:val="24"/>
          </w:rPr>
          <w:t>leighb@svp.org.uk</w:t>
        </w:r>
      </w:hyperlink>
      <w:r>
        <w:rPr>
          <w:sz w:val="24"/>
          <w:szCs w:val="24"/>
        </w:rPr>
        <w:t xml:space="preserve">, </w:t>
      </w:r>
      <w:r w:rsidRPr="00833DA3">
        <w:rPr>
          <w:sz w:val="24"/>
          <w:szCs w:val="24"/>
        </w:rPr>
        <w:t xml:space="preserve">call the </w:t>
      </w:r>
      <w:r w:rsidRPr="00D443F8">
        <w:rPr>
          <w:sz w:val="24"/>
          <w:szCs w:val="24"/>
        </w:rPr>
        <w:t>Ce</w:t>
      </w:r>
      <w:r w:rsidRPr="00833DA3">
        <w:rPr>
          <w:sz w:val="24"/>
          <w:szCs w:val="24"/>
        </w:rPr>
        <w:t>ntre on 0113 248</w:t>
      </w:r>
      <w:r>
        <w:rPr>
          <w:sz w:val="24"/>
          <w:szCs w:val="24"/>
        </w:rPr>
        <w:t xml:space="preserve"> </w:t>
      </w:r>
      <w:r w:rsidRPr="00833DA3">
        <w:rPr>
          <w:sz w:val="24"/>
          <w:szCs w:val="24"/>
        </w:rPr>
        <w:t>4126</w:t>
      </w:r>
      <w:r>
        <w:rPr>
          <w:sz w:val="24"/>
          <w:szCs w:val="24"/>
        </w:rPr>
        <w:t xml:space="preserve"> or through the St. Vincent’s Website: </w:t>
      </w:r>
      <w:hyperlink r:id="rId8" w:history="1">
        <w:r>
          <w:rPr>
            <w:rStyle w:val="Hyperlink"/>
            <w:rFonts w:eastAsiaTheme="majorEastAsia"/>
          </w:rPr>
          <w:t>St Vincent's Centre, Leeds | St Vincent de Paul Society (svp.org.uk)</w:t>
        </w:r>
      </w:hyperlink>
      <w:r>
        <w:rPr>
          <w:rFonts w:ascii="inherit" w:hAnsi="inherit"/>
          <w:color w:val="242424"/>
          <w:bdr w:val="none" w:sz="0" w:space="0" w:color="auto" w:frame="1"/>
        </w:rPr>
        <w:t>.</w:t>
      </w:r>
    </w:p>
    <w:p w14:paraId="2C91F92F" w14:textId="77777777" w:rsidR="004832A2" w:rsidRDefault="004832A2" w:rsidP="004832A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inherit" w:hAnsi="inherit"/>
          <w:b/>
          <w:bCs/>
          <w:color w:val="242424"/>
          <w:sz w:val="28"/>
          <w:szCs w:val="28"/>
          <w:bdr w:val="none" w:sz="0" w:space="0" w:color="auto" w:frame="1"/>
        </w:rPr>
      </w:pPr>
    </w:p>
    <w:sectPr w:rsidR="004832A2" w:rsidSect="0076248C">
      <w:headerReference w:type="first" r:id="rId9"/>
      <w:pgSz w:w="11906" w:h="16838" w:code="9"/>
      <w:pgMar w:top="720" w:right="720" w:bottom="720" w:left="720" w:header="709" w:footer="5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AB1" w14:textId="77777777" w:rsidR="00795C3D" w:rsidRDefault="00795C3D" w:rsidP="00294EDA">
      <w:pPr>
        <w:spacing w:after="0" w:line="240" w:lineRule="auto"/>
      </w:pPr>
      <w:r>
        <w:separator/>
      </w:r>
    </w:p>
  </w:endnote>
  <w:endnote w:type="continuationSeparator" w:id="0">
    <w:p w14:paraId="6BECF0FC" w14:textId="77777777" w:rsidR="00795C3D" w:rsidRDefault="00795C3D" w:rsidP="0029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1CD" w14:textId="77777777" w:rsidR="00795C3D" w:rsidRDefault="00795C3D" w:rsidP="00294EDA">
      <w:pPr>
        <w:spacing w:after="0" w:line="240" w:lineRule="auto"/>
      </w:pPr>
      <w:r>
        <w:separator/>
      </w:r>
    </w:p>
  </w:footnote>
  <w:footnote w:type="continuationSeparator" w:id="0">
    <w:p w14:paraId="27DADD1A" w14:textId="77777777" w:rsidR="00795C3D" w:rsidRDefault="00795C3D" w:rsidP="0029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5C9" w14:textId="22C94D3B" w:rsidR="00294EDA" w:rsidRDefault="00294EDA">
    <w:pPr>
      <w:pStyle w:val="Header"/>
    </w:pPr>
    <w:r>
      <w:rPr>
        <w:b/>
        <w:i/>
        <w:iCs/>
        <w:noProof/>
      </w:rPr>
      <w:drawing>
        <wp:inline distT="0" distB="0" distL="0" distR="0" wp14:anchorId="1FA49572" wp14:editId="0805F50F">
          <wp:extent cx="2468880" cy="875022"/>
          <wp:effectExtent l="0" t="0" r="762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338" cy="87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31D"/>
    <w:multiLevelType w:val="hybridMultilevel"/>
    <w:tmpl w:val="9370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0A6B"/>
    <w:multiLevelType w:val="hybridMultilevel"/>
    <w:tmpl w:val="EAF41664"/>
    <w:lvl w:ilvl="0" w:tplc="589E1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24370"/>
    <w:multiLevelType w:val="hybridMultilevel"/>
    <w:tmpl w:val="11D46B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95927">
    <w:abstractNumId w:val="2"/>
  </w:num>
  <w:num w:numId="2" w16cid:durableId="1871604627">
    <w:abstractNumId w:val="1"/>
  </w:num>
  <w:num w:numId="3" w16cid:durableId="149102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C9"/>
    <w:rsid w:val="00020873"/>
    <w:rsid w:val="00033FD4"/>
    <w:rsid w:val="000A404E"/>
    <w:rsid w:val="000C5883"/>
    <w:rsid w:val="000F4029"/>
    <w:rsid w:val="0011058D"/>
    <w:rsid w:val="00110E5B"/>
    <w:rsid w:val="00141A6C"/>
    <w:rsid w:val="0015160B"/>
    <w:rsid w:val="00153DF6"/>
    <w:rsid w:val="001627F8"/>
    <w:rsid w:val="00163A91"/>
    <w:rsid w:val="0018019B"/>
    <w:rsid w:val="001B0536"/>
    <w:rsid w:val="001B63E4"/>
    <w:rsid w:val="001E4D23"/>
    <w:rsid w:val="00205A3D"/>
    <w:rsid w:val="002342B1"/>
    <w:rsid w:val="00246B6C"/>
    <w:rsid w:val="0025092A"/>
    <w:rsid w:val="00250EB1"/>
    <w:rsid w:val="00294EDA"/>
    <w:rsid w:val="002B60AF"/>
    <w:rsid w:val="002D6CCC"/>
    <w:rsid w:val="002F0915"/>
    <w:rsid w:val="002F73D4"/>
    <w:rsid w:val="00382EDB"/>
    <w:rsid w:val="00385C33"/>
    <w:rsid w:val="003933D1"/>
    <w:rsid w:val="003A2379"/>
    <w:rsid w:val="003A607D"/>
    <w:rsid w:val="003C1970"/>
    <w:rsid w:val="003C1F38"/>
    <w:rsid w:val="003C7D0E"/>
    <w:rsid w:val="00416825"/>
    <w:rsid w:val="00482812"/>
    <w:rsid w:val="004832A2"/>
    <w:rsid w:val="00484F47"/>
    <w:rsid w:val="004A13BB"/>
    <w:rsid w:val="004A2F93"/>
    <w:rsid w:val="004A4EAE"/>
    <w:rsid w:val="004A6D24"/>
    <w:rsid w:val="004D5C49"/>
    <w:rsid w:val="004D6418"/>
    <w:rsid w:val="004F3BCA"/>
    <w:rsid w:val="00512FBB"/>
    <w:rsid w:val="00537C8B"/>
    <w:rsid w:val="005721D4"/>
    <w:rsid w:val="005B57DE"/>
    <w:rsid w:val="005D1BDA"/>
    <w:rsid w:val="005D2E04"/>
    <w:rsid w:val="005E6451"/>
    <w:rsid w:val="00622A78"/>
    <w:rsid w:val="0063445F"/>
    <w:rsid w:val="006568FE"/>
    <w:rsid w:val="00663615"/>
    <w:rsid w:val="00666F8D"/>
    <w:rsid w:val="006837C0"/>
    <w:rsid w:val="006B3CD4"/>
    <w:rsid w:val="006E196A"/>
    <w:rsid w:val="006E58FA"/>
    <w:rsid w:val="0076248C"/>
    <w:rsid w:val="00793908"/>
    <w:rsid w:val="00794D66"/>
    <w:rsid w:val="00795C3D"/>
    <w:rsid w:val="007E693A"/>
    <w:rsid w:val="00811DB2"/>
    <w:rsid w:val="00833DA3"/>
    <w:rsid w:val="00835410"/>
    <w:rsid w:val="008668D2"/>
    <w:rsid w:val="00867B77"/>
    <w:rsid w:val="00881137"/>
    <w:rsid w:val="008B57F1"/>
    <w:rsid w:val="008C703B"/>
    <w:rsid w:val="008F5D1C"/>
    <w:rsid w:val="00905602"/>
    <w:rsid w:val="0090740D"/>
    <w:rsid w:val="00913FFC"/>
    <w:rsid w:val="00926360"/>
    <w:rsid w:val="00943043"/>
    <w:rsid w:val="00955F82"/>
    <w:rsid w:val="0095633C"/>
    <w:rsid w:val="00972D38"/>
    <w:rsid w:val="00974818"/>
    <w:rsid w:val="009D35C8"/>
    <w:rsid w:val="009D6934"/>
    <w:rsid w:val="009F008F"/>
    <w:rsid w:val="00A062F3"/>
    <w:rsid w:val="00A1459A"/>
    <w:rsid w:val="00A709B3"/>
    <w:rsid w:val="00A9219E"/>
    <w:rsid w:val="00A962A6"/>
    <w:rsid w:val="00A96455"/>
    <w:rsid w:val="00AA3D1E"/>
    <w:rsid w:val="00AA580D"/>
    <w:rsid w:val="00AB6C6D"/>
    <w:rsid w:val="00AB70D4"/>
    <w:rsid w:val="00AE022A"/>
    <w:rsid w:val="00B808BF"/>
    <w:rsid w:val="00B80D28"/>
    <w:rsid w:val="00B911DA"/>
    <w:rsid w:val="00B914FD"/>
    <w:rsid w:val="00B967FE"/>
    <w:rsid w:val="00B96C44"/>
    <w:rsid w:val="00BA30BC"/>
    <w:rsid w:val="00BB236F"/>
    <w:rsid w:val="00BF582F"/>
    <w:rsid w:val="00C141CE"/>
    <w:rsid w:val="00C218FC"/>
    <w:rsid w:val="00C37CFC"/>
    <w:rsid w:val="00C43C35"/>
    <w:rsid w:val="00C6313B"/>
    <w:rsid w:val="00CB6B97"/>
    <w:rsid w:val="00CC6D35"/>
    <w:rsid w:val="00CD6C6E"/>
    <w:rsid w:val="00CE4D20"/>
    <w:rsid w:val="00D043D6"/>
    <w:rsid w:val="00D11670"/>
    <w:rsid w:val="00D16930"/>
    <w:rsid w:val="00D2507F"/>
    <w:rsid w:val="00D255D5"/>
    <w:rsid w:val="00D5797C"/>
    <w:rsid w:val="00D86170"/>
    <w:rsid w:val="00DA471B"/>
    <w:rsid w:val="00DB546E"/>
    <w:rsid w:val="00DB6D3D"/>
    <w:rsid w:val="00DE660C"/>
    <w:rsid w:val="00E25777"/>
    <w:rsid w:val="00E26A98"/>
    <w:rsid w:val="00E31692"/>
    <w:rsid w:val="00E746A3"/>
    <w:rsid w:val="00E756C9"/>
    <w:rsid w:val="00E908FB"/>
    <w:rsid w:val="00E92013"/>
    <w:rsid w:val="00F0697D"/>
    <w:rsid w:val="00F57289"/>
    <w:rsid w:val="00F62F01"/>
    <w:rsid w:val="00FC5301"/>
    <w:rsid w:val="00FD77AE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70755"/>
  <w15:chartTrackingRefBased/>
  <w15:docId w15:val="{A970FF09-1F7A-4E6B-B4FA-58F3AA5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BD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1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DA"/>
  </w:style>
  <w:style w:type="paragraph" w:styleId="Footer">
    <w:name w:val="footer"/>
    <w:basedOn w:val="Normal"/>
    <w:link w:val="FooterChar"/>
    <w:uiPriority w:val="99"/>
    <w:unhideWhenUsed/>
    <w:rsid w:val="0029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.org.uk/stvincentslee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ghb@sv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Skalski</dc:creator>
  <cp:keywords/>
  <dc:description/>
  <cp:lastModifiedBy>Leigh Bradley</cp:lastModifiedBy>
  <cp:revision>9</cp:revision>
  <cp:lastPrinted>2024-03-07T10:25:00Z</cp:lastPrinted>
  <dcterms:created xsi:type="dcterms:W3CDTF">2024-03-12T15:04:00Z</dcterms:created>
  <dcterms:modified xsi:type="dcterms:W3CDTF">2025-01-09T19:43:00Z</dcterms:modified>
</cp:coreProperties>
</file>